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AE8040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right"/>
        <w:rPr>
          <w:rFonts w:ascii="Arial" w:eastAsia="Arial" w:hAnsi="Arial" w:cs="Arial"/>
          <w:color w:val="000000"/>
          <w:sz w:val="20"/>
          <w:szCs w:val="20"/>
        </w:rPr>
      </w:pPr>
      <w:bookmarkStart w:id="0" w:name="_heading=h.bhfkoe4b2jlz" w:colFirst="0" w:colLast="0"/>
      <w:bookmarkEnd w:id="0"/>
    </w:p>
    <w:p w14:paraId="2C7B0AB7" w14:textId="56D4EEF4" w:rsidR="00861BAC" w:rsidRDefault="0023159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right"/>
        <w:rPr>
          <w:color w:val="FF0000"/>
        </w:rPr>
      </w:pPr>
      <w:r>
        <w:rPr>
          <w:b/>
          <w:bCs/>
          <w:color w:val="000000"/>
        </w:rPr>
        <w:t xml:space="preserve">ZAŁĄCZNIK </w:t>
      </w:r>
      <w:r w:rsidRPr="00C073E6">
        <w:rPr>
          <w:b/>
          <w:bCs/>
        </w:rPr>
        <w:t>NR 2</w:t>
      </w:r>
    </w:p>
    <w:p w14:paraId="0756E4CD" w14:textId="77777777" w:rsidR="00861BAC" w:rsidRDefault="0023159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right"/>
        <w:rPr>
          <w:color w:val="000000"/>
        </w:rPr>
      </w:pPr>
      <w:r>
        <w:rPr>
          <w:b/>
          <w:bCs/>
          <w:color w:val="000000"/>
        </w:rPr>
        <w:t>Formularz asortymentowo-cenowy</w:t>
      </w:r>
    </w:p>
    <w:p w14:paraId="2B94498A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right"/>
        <w:rPr>
          <w:color w:val="000000"/>
        </w:rPr>
      </w:pPr>
    </w:p>
    <w:p w14:paraId="72D60E65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right"/>
        <w:rPr>
          <w:color w:val="000000"/>
        </w:rPr>
      </w:pPr>
      <w:bookmarkStart w:id="1" w:name="_heading=h.r93ih9t6hytd" w:colFirst="0" w:colLast="0"/>
      <w:bookmarkEnd w:id="1"/>
    </w:p>
    <w:p w14:paraId="18F31BAD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color w:val="000000"/>
        </w:rPr>
      </w:pPr>
    </w:p>
    <w:p w14:paraId="41796D60" w14:textId="6319296D" w:rsidR="00861BAC" w:rsidRDefault="007D73C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color w:val="000000"/>
        </w:rPr>
      </w:pPr>
      <w:r w:rsidRPr="007D73C0">
        <w:rPr>
          <w:b/>
          <w:bCs/>
        </w:rPr>
        <w:t>Przedmiot Zamówienia</w:t>
      </w:r>
      <w:r w:rsidR="00231592">
        <w:rPr>
          <w:b/>
          <w:bCs/>
          <w:color w:val="000000"/>
        </w:rPr>
        <w:t xml:space="preserve"> – </w:t>
      </w:r>
      <w:r w:rsidR="00B521C4">
        <w:rPr>
          <w:b/>
          <w:bCs/>
          <w:color w:val="000000"/>
        </w:rPr>
        <w:t>Kardiomonit</w:t>
      </w:r>
      <w:r w:rsidR="00040D8B">
        <w:rPr>
          <w:b/>
          <w:bCs/>
          <w:color w:val="000000"/>
        </w:rPr>
        <w:t>o</w:t>
      </w:r>
      <w:r w:rsidR="00B521C4">
        <w:rPr>
          <w:b/>
          <w:bCs/>
          <w:color w:val="000000"/>
        </w:rPr>
        <w:t>ry</w:t>
      </w:r>
    </w:p>
    <w:p w14:paraId="6A65D82F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color w:val="000000"/>
        </w:rPr>
      </w:pPr>
    </w:p>
    <w:tbl>
      <w:tblPr>
        <w:tblStyle w:val="a0"/>
        <w:tblW w:w="14358" w:type="dxa"/>
        <w:tblInd w:w="-15" w:type="dxa"/>
        <w:tblLayout w:type="fixed"/>
        <w:tblLook w:val="0000" w:firstRow="0" w:lastRow="0" w:firstColumn="0" w:lastColumn="0" w:noHBand="0" w:noVBand="0"/>
      </w:tblPr>
      <w:tblGrid>
        <w:gridCol w:w="520"/>
        <w:gridCol w:w="4665"/>
        <w:gridCol w:w="992"/>
        <w:gridCol w:w="1276"/>
        <w:gridCol w:w="1682"/>
        <w:gridCol w:w="1800"/>
        <w:gridCol w:w="840"/>
        <w:gridCol w:w="2583"/>
      </w:tblGrid>
      <w:tr w:rsidR="00C073E6" w:rsidRPr="00C073E6" w14:paraId="6F2EB2B8" w14:textId="77777777">
        <w:trPr>
          <w:trHeight w:val="1200"/>
        </w:trPr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237AE2" w14:textId="77777777" w:rsidR="00861BAC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color w:val="000000"/>
              </w:rPr>
            </w:pPr>
            <w:r>
              <w:rPr>
                <w:color w:val="000000"/>
              </w:rPr>
              <w:t>Lp.</w:t>
            </w:r>
          </w:p>
        </w:tc>
        <w:tc>
          <w:tcPr>
            <w:tcW w:w="466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C2E1AF3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Przedmiot zamówienia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FCCB6DE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j.m.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B902D48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Zamawiana Ilość</w:t>
            </w:r>
          </w:p>
        </w:tc>
        <w:tc>
          <w:tcPr>
            <w:tcW w:w="168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525D356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Cena jedn.                    netto                          (w PLN)</w: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7295C38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Wartość netto           (w PLN)</w:t>
            </w:r>
          </w:p>
        </w:tc>
        <w:tc>
          <w:tcPr>
            <w:tcW w:w="8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8C378E1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Stawka VAT          ( w %)</w:t>
            </w:r>
          </w:p>
        </w:tc>
        <w:tc>
          <w:tcPr>
            <w:tcW w:w="258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E0133D7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Wartość brutto                              (w PLN)</w:t>
            </w:r>
          </w:p>
        </w:tc>
      </w:tr>
      <w:tr w:rsidR="00C073E6" w:rsidRPr="00C073E6" w14:paraId="0D239063" w14:textId="77777777">
        <w:trPr>
          <w:trHeight w:val="255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vAlign w:val="center"/>
          </w:tcPr>
          <w:p w14:paraId="6D8B2118" w14:textId="77777777" w:rsidR="00861BAC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color w:val="000000"/>
              </w:rPr>
            </w:pPr>
            <w:r>
              <w:rPr>
                <w:color w:val="000000"/>
              </w:rPr>
              <w:t>1.</w:t>
            </w:r>
          </w:p>
        </w:tc>
        <w:tc>
          <w:tcPr>
            <w:tcW w:w="4665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vAlign w:val="center"/>
          </w:tcPr>
          <w:p w14:paraId="0D81976C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2.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vAlign w:val="center"/>
          </w:tcPr>
          <w:p w14:paraId="3F9ACDE5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vAlign w:val="center"/>
          </w:tcPr>
          <w:p w14:paraId="30D9A4DB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5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vAlign w:val="center"/>
          </w:tcPr>
          <w:p w14:paraId="28963728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6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vAlign w:val="center"/>
          </w:tcPr>
          <w:p w14:paraId="25CECBF4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7 (kol. 5 x kol. 6)</w:t>
            </w: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vAlign w:val="center"/>
          </w:tcPr>
          <w:p w14:paraId="097321FE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8</w:t>
            </w:r>
          </w:p>
        </w:tc>
        <w:tc>
          <w:tcPr>
            <w:tcW w:w="2583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vAlign w:val="center"/>
          </w:tcPr>
          <w:p w14:paraId="20EBB24A" w14:textId="67A8650B" w:rsidR="00861BAC" w:rsidRPr="00C073E6" w:rsidRDefault="00A61B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A61BE8">
              <w:t>9 (kol. 7 + (kol. 7 x kol. 8))</w:t>
            </w:r>
          </w:p>
        </w:tc>
      </w:tr>
      <w:tr w:rsidR="00C073E6" w:rsidRPr="00C073E6" w14:paraId="49957F7A" w14:textId="77777777">
        <w:trPr>
          <w:trHeight w:val="1020"/>
        </w:trPr>
        <w:tc>
          <w:tcPr>
            <w:tcW w:w="520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866CEBA" w14:textId="77777777" w:rsidR="00861BAC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4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B158838" w14:textId="4E931846" w:rsidR="00861BAC" w:rsidRPr="00C073E6" w:rsidRDefault="00B521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left="0" w:hanging="2"/>
            </w:pPr>
            <w:r>
              <w:t>Kardiomonitor</w:t>
            </w:r>
            <w:r w:rsidR="00231592" w:rsidRPr="00C073E6">
              <w:t xml:space="preserve">, zgodnie z </w:t>
            </w:r>
            <w:r w:rsidR="0059108E">
              <w:t>O</w:t>
            </w:r>
            <w:r w:rsidR="00231592" w:rsidRPr="00C073E6">
              <w:t xml:space="preserve">pisem </w:t>
            </w:r>
            <w:r w:rsidR="0059108E">
              <w:t>P</w:t>
            </w:r>
            <w:r w:rsidR="00231592" w:rsidRPr="00C073E6">
              <w:t xml:space="preserve">rzedmiotu </w:t>
            </w:r>
            <w:r w:rsidR="0059108E">
              <w:t>Z</w:t>
            </w:r>
            <w:r w:rsidR="00231592" w:rsidRPr="00C073E6">
              <w:t>amówienia stanowiącym załącznik nr 3 do zapytania ofertowego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4178D3B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Szt.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691F5D0" w14:textId="77A27B87" w:rsidR="00861BAC" w:rsidRPr="00C073E6" w:rsidRDefault="00B521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>
              <w:t>10</w:t>
            </w:r>
          </w:p>
        </w:tc>
        <w:tc>
          <w:tcPr>
            <w:tcW w:w="1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88FFD2F" w14:textId="77777777" w:rsidR="00861BAC" w:rsidRPr="00C073E6" w:rsidRDefault="00861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6F0DEFF" w14:textId="77777777" w:rsidR="00861BAC" w:rsidRPr="00C073E6" w:rsidRDefault="00861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</w:p>
        </w:tc>
        <w:tc>
          <w:tcPr>
            <w:tcW w:w="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1A7BE31" w14:textId="77777777" w:rsidR="00861BAC" w:rsidRPr="00C073E6" w:rsidRDefault="00861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</w:p>
        </w:tc>
        <w:tc>
          <w:tcPr>
            <w:tcW w:w="25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B384AAC" w14:textId="77777777" w:rsidR="00861BAC" w:rsidRPr="00C073E6" w:rsidRDefault="00861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</w:p>
        </w:tc>
      </w:tr>
    </w:tbl>
    <w:p w14:paraId="074840BE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="Arial" w:eastAsia="Arial" w:hAnsi="Arial" w:cs="Arial"/>
          <w:color w:val="000000"/>
          <w:sz w:val="20"/>
          <w:szCs w:val="20"/>
        </w:rPr>
      </w:pPr>
    </w:p>
    <w:p w14:paraId="79E86F32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="Arial" w:eastAsia="Arial" w:hAnsi="Arial" w:cs="Arial"/>
          <w:color w:val="000000"/>
          <w:sz w:val="20"/>
          <w:szCs w:val="20"/>
        </w:rPr>
      </w:pPr>
    </w:p>
    <w:p w14:paraId="64FEB784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="Arial" w:eastAsia="Arial" w:hAnsi="Arial" w:cs="Arial"/>
          <w:color w:val="000000"/>
          <w:sz w:val="18"/>
          <w:szCs w:val="18"/>
        </w:rPr>
      </w:pPr>
    </w:p>
    <w:p w14:paraId="1AD32197" w14:textId="77777777" w:rsidR="00861BAC" w:rsidRDefault="00231592">
      <w:pPr>
        <w:pBdr>
          <w:top w:val="nil"/>
          <w:left w:val="nil"/>
          <w:bottom w:val="nil"/>
          <w:right w:val="nil"/>
          <w:between w:val="nil"/>
        </w:pBdr>
        <w:spacing w:before="100"/>
        <w:ind w:left="0" w:hanging="2"/>
        <w:rPr>
          <w:color w:val="000000"/>
        </w:rPr>
      </w:pPr>
      <w:r>
        <w:rPr>
          <w:i/>
          <w:iCs/>
          <w:color w:val="000000"/>
        </w:rPr>
        <w:t>Ww. dokument składa się, pod rygorem nieważności, w formie elektronicznej</w:t>
      </w:r>
    </w:p>
    <w:p w14:paraId="30BC6124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45E78043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5D30708A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265A550C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727D6AF3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</w:p>
    <w:p w14:paraId="507CD1F4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right"/>
        <w:rPr>
          <w:rFonts w:ascii="Arial" w:eastAsia="Arial" w:hAnsi="Arial" w:cs="Arial"/>
          <w:color w:val="000000"/>
          <w:sz w:val="16"/>
          <w:szCs w:val="16"/>
        </w:rPr>
      </w:pPr>
    </w:p>
    <w:p w14:paraId="5F8F6A36" w14:textId="77777777" w:rsidR="00861BAC" w:rsidRDefault="0023159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right"/>
        <w:rPr>
          <w:rFonts w:ascii="Arial" w:eastAsia="Arial" w:hAnsi="Arial" w:cs="Arial"/>
          <w:color w:val="000000"/>
          <w:sz w:val="16"/>
          <w:szCs w:val="16"/>
        </w:rPr>
      </w:pPr>
      <w:r>
        <w:rPr>
          <w:rFonts w:ascii="Arial" w:eastAsia="Arial" w:hAnsi="Arial" w:cs="Arial"/>
          <w:color w:val="000000"/>
          <w:sz w:val="16"/>
          <w:szCs w:val="16"/>
        </w:rPr>
        <w:t>………………………………………..</w:t>
      </w:r>
    </w:p>
    <w:p w14:paraId="1BEA7B07" w14:textId="77777777" w:rsidR="00861BAC" w:rsidRDefault="0023159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right"/>
        <w:rPr>
          <w:rFonts w:ascii="Arial" w:eastAsia="Arial" w:hAnsi="Arial" w:cs="Arial"/>
          <w:color w:val="000000"/>
          <w:sz w:val="16"/>
          <w:szCs w:val="16"/>
        </w:rPr>
      </w:pPr>
      <w:r>
        <w:rPr>
          <w:rFonts w:ascii="Arial" w:eastAsia="Arial" w:hAnsi="Arial" w:cs="Arial"/>
          <w:color w:val="000000"/>
          <w:sz w:val="16"/>
          <w:szCs w:val="16"/>
        </w:rPr>
        <w:t>Podpis osób/ osoby upoważnionej</w:t>
      </w:r>
    </w:p>
    <w:p w14:paraId="0D7E741E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rPr>
          <w:color w:val="000000"/>
        </w:rPr>
      </w:pPr>
    </w:p>
    <w:sectPr w:rsidR="00861BAC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8" w:h="11906" w:orient="landscape"/>
      <w:pgMar w:top="1418" w:right="1418" w:bottom="1418" w:left="1418" w:header="709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FFDBD3" w14:textId="77777777" w:rsidR="00EC4EED" w:rsidRDefault="00EC4EED">
      <w:pPr>
        <w:spacing w:after="0" w:line="240" w:lineRule="auto"/>
        <w:ind w:left="0" w:hanging="2"/>
      </w:pPr>
      <w:r>
        <w:separator/>
      </w:r>
    </w:p>
  </w:endnote>
  <w:endnote w:type="continuationSeparator" w:id="0">
    <w:p w14:paraId="54F1F4C3" w14:textId="77777777" w:rsidR="00EC4EED" w:rsidRDefault="00EC4EED">
      <w:pPr>
        <w:spacing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C8681851-94D7-4166-87BB-03C1747053FB}"/>
    <w:embedBold r:id="rId2" w:fontKey="{3F3FB061-0444-49F9-8C9F-5273BE8CAF35}"/>
    <w:embedItalic r:id="rId3" w:fontKey="{273DC109-D6E2-4576-AE9B-F69F527246A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39CC2C8F-17A4-4C7D-B69C-A996206050A3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50A36CEB-049A-442C-AD2F-5476A4A92F1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6" w:fontKey="{8FA5836E-8D9B-4FDA-A8A2-C8EF733EE032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B6394F1F-34E3-4A32-99F9-2016E1EF77B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EED1BD" w14:textId="77777777" w:rsidR="006B65CE" w:rsidRDefault="006B65CE">
    <w:pPr>
      <w:pStyle w:val="Stopka"/>
      <w:ind w:left="0" w:hanging="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84E265" w14:textId="77777777" w:rsidR="00861BAC" w:rsidRDefault="00861BAC">
    <w:pPr>
      <w:pBdr>
        <w:top w:val="nil"/>
        <w:left w:val="nil"/>
        <w:bottom w:val="nil"/>
        <w:right w:val="nil"/>
        <w:between w:val="nil"/>
      </w:pBdr>
      <w:ind w:left="0" w:hanging="2"/>
      <w:jc w:val="center"/>
      <w:rPr>
        <w:color w:val="000000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8BDC4D" w14:textId="77777777" w:rsidR="006B65CE" w:rsidRDefault="006B65CE">
    <w:pPr>
      <w:pStyle w:val="Stopka"/>
      <w:ind w:left="0" w:hanging="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E61D5C" w14:textId="77777777" w:rsidR="00EC4EED" w:rsidRDefault="00EC4EED">
      <w:pPr>
        <w:spacing w:after="0" w:line="240" w:lineRule="auto"/>
        <w:ind w:left="0" w:hanging="2"/>
      </w:pPr>
      <w:r>
        <w:separator/>
      </w:r>
    </w:p>
  </w:footnote>
  <w:footnote w:type="continuationSeparator" w:id="0">
    <w:p w14:paraId="41E0E576" w14:textId="77777777" w:rsidR="00EC4EED" w:rsidRDefault="00EC4EED">
      <w:pPr>
        <w:spacing w:after="0"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3B9854" w14:textId="77777777" w:rsidR="006B65CE" w:rsidRDefault="006B65CE">
    <w:pPr>
      <w:pStyle w:val="Nagwek"/>
      <w:ind w:left="0" w:hanging="2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E27A37" w14:textId="77777777" w:rsidR="00861BAC" w:rsidRDefault="00231592">
    <w:pPr>
      <w:pBdr>
        <w:top w:val="nil"/>
        <w:left w:val="nil"/>
        <w:bottom w:val="nil"/>
        <w:right w:val="nil"/>
        <w:between w:val="nil"/>
      </w:pBdr>
      <w:ind w:left="0" w:hanging="2"/>
      <w:rPr>
        <w:rFonts w:ascii="Arial" w:eastAsia="Arial" w:hAnsi="Arial" w:cs="Arial"/>
        <w:color w:val="000000"/>
      </w:rPr>
    </w:pPr>
    <w:r>
      <w:rPr>
        <w:noProof/>
        <w:color w:val="000000"/>
      </w:rPr>
      <w:drawing>
        <wp:inline distT="0" distB="0" distL="114300" distR="114300" wp14:anchorId="5E063CA2" wp14:editId="30510B6A">
          <wp:extent cx="6393815" cy="656590"/>
          <wp:effectExtent l="0" t="0" r="0" b="0"/>
          <wp:docPr id="1027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393815" cy="65659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437747CD" w14:textId="4DB492F3" w:rsidR="00861BAC" w:rsidRDefault="00231592">
    <w:pPr>
      <w:pBdr>
        <w:top w:val="nil"/>
        <w:left w:val="nil"/>
        <w:bottom w:val="nil"/>
        <w:right w:val="nil"/>
        <w:between w:val="nil"/>
      </w:pBdr>
      <w:ind w:left="0" w:hanging="2"/>
      <w:rPr>
        <w:color w:val="000000"/>
      </w:rPr>
    </w:pPr>
    <w:r>
      <w:rPr>
        <w:color w:val="000000"/>
      </w:rPr>
      <w:t>oznaczenie sprawy:</w:t>
    </w:r>
    <w:r w:rsidR="006B65CE" w:rsidRPr="006B65CE">
      <w:rPr>
        <w:rFonts w:ascii="Roboto" w:hAnsi="Roboto"/>
        <w:color w:val="000000"/>
        <w:spacing w:val="2"/>
        <w:shd w:val="clear" w:color="auto" w:fill="FFFFFF"/>
      </w:rPr>
      <w:t xml:space="preserve"> </w:t>
    </w:r>
    <w:r w:rsidR="00B521C4">
      <w:rPr>
        <w:color w:val="000000"/>
      </w:rPr>
      <w:t>2/MCOV/KPO/2026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9A3E9C" w14:textId="77777777" w:rsidR="006B65CE" w:rsidRDefault="006B65CE">
    <w:pPr>
      <w:pStyle w:val="Nagwek"/>
      <w:ind w:left="0" w:hanging="2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61BAC"/>
    <w:rsid w:val="00040D8B"/>
    <w:rsid w:val="00231592"/>
    <w:rsid w:val="002F4DCE"/>
    <w:rsid w:val="00334A25"/>
    <w:rsid w:val="00345B4E"/>
    <w:rsid w:val="00465C2B"/>
    <w:rsid w:val="00510333"/>
    <w:rsid w:val="0059108E"/>
    <w:rsid w:val="005C1AB0"/>
    <w:rsid w:val="006B65CE"/>
    <w:rsid w:val="0076142C"/>
    <w:rsid w:val="007D73C0"/>
    <w:rsid w:val="00861BAC"/>
    <w:rsid w:val="00946270"/>
    <w:rsid w:val="00A12FDF"/>
    <w:rsid w:val="00A61BE8"/>
    <w:rsid w:val="00B36341"/>
    <w:rsid w:val="00B521C4"/>
    <w:rsid w:val="00C073E6"/>
    <w:rsid w:val="00D5786F"/>
    <w:rsid w:val="00D86890"/>
    <w:rsid w:val="00EC4E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DF1A805"/>
  <w15:docId w15:val="{017D629A-4270-4897-9849-C9041AFF28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  <w:spacing w:after="160" w:line="259" w:lineRule="auto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pl-PL" w:eastAsia="en-US"/>
    </w:r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agwek">
    <w:name w:val="header"/>
    <w:basedOn w:val="Normalny"/>
    <w:rPr>
      <w:szCs w:val="20"/>
    </w:rPr>
  </w:style>
  <w:style w:type="character" w:customStyle="1" w:styleId="NagwekZnak">
    <w:name w:val="Nagłówek Znak"/>
    <w:rPr>
      <w:rFonts w:ascii="Calibri" w:hAnsi="Calibri" w:cs="Times New Roman"/>
      <w:w w:val="100"/>
      <w:position w:val="-1"/>
      <w:sz w:val="22"/>
      <w:effect w:val="none"/>
      <w:vertAlign w:val="baseline"/>
      <w:cs w:val="0"/>
      <w:em w:val="none"/>
      <w:lang w:val="pl-PL" w:eastAsia="en-US"/>
    </w:rPr>
  </w:style>
  <w:style w:type="paragraph" w:styleId="Stopka">
    <w:name w:val="footer"/>
    <w:basedOn w:val="Normalny"/>
    <w:rPr>
      <w:sz w:val="20"/>
      <w:szCs w:val="20"/>
    </w:rPr>
  </w:style>
  <w:style w:type="character" w:customStyle="1" w:styleId="StopkaZnak">
    <w:name w:val="Stopka Znak"/>
    <w:rPr>
      <w:w w:val="100"/>
      <w:position w:val="-1"/>
      <w:effect w:val="none"/>
      <w:vertAlign w:val="baseline"/>
      <w:cs w:val="0"/>
      <w:em w:val="none"/>
      <w:lang w:eastAsia="en-US"/>
    </w:rPr>
  </w:style>
  <w:style w:type="paragraph" w:customStyle="1" w:styleId="AkapitzlistListepucesretraitdroiteKolorowalistaakcent11ListParagraphWYPUNKTOWANIEAkapitzlistwypunktowanieNagowek3NumerowanieL1PreambuaAkapitzlistBSDotptF5ListParagraphRecommendationListParagraph11lp1CWList">
    <w:name w:val="Akapit z listą;Liste à puces retrait droite;Kolorowa lista — akcent 11;List Paragraph;WYPUNKTOWANIE Akapit z listą;wypunktowanie;Nagłowek 3;Numerowanie;L1;Preambuła;Akapit z listą BS;Dot pt;F5 List Paragraph;Recommendation;List Paragraph11;lp1;CW_List"/>
    <w:basedOn w:val="Normalny"/>
    <w:pPr>
      <w:spacing w:after="0" w:line="240" w:lineRule="auto"/>
      <w:ind w:left="720"/>
      <w:contextualSpacing/>
    </w:pPr>
    <w:rPr>
      <w:rFonts w:ascii="Aptos" w:eastAsia="Aptos" w:hAnsi="Aptos"/>
      <w:kern w:val="2"/>
      <w:sz w:val="24"/>
      <w:szCs w:val="24"/>
    </w:rPr>
  </w:style>
  <w:style w:type="character" w:customStyle="1" w:styleId="AkapitzlistZnakListepucesretraitdroiteZnakKolorowalistaakcent11ZnakListParagraphZnakWYPUNKTOWANIEAkapitzlistZnakwypunktowanieZnakNagowek3ZnakNumerowanieZnakL1ZnakPreambuaZnakAkapitzlistBSZnakDotptZnak">
    <w:name w:val="Akapit z listą Znak;Liste à puces retrait droite Znak;Kolorowa lista — akcent 11 Znak;List Paragraph Znak;WYPUNKTOWANIE Akapit z listą Znak;wypunktowanie Znak;Nagłowek 3 Znak;Numerowanie Znak;L1 Znak;Preambuła Znak;Akapit z listą BS Znak;Dot pt Znak"/>
    <w:rPr>
      <w:rFonts w:ascii="Aptos" w:eastAsia="Aptos" w:hAnsi="Aptos"/>
      <w:w w:val="100"/>
      <w:kern w:val="2"/>
      <w:position w:val="-1"/>
      <w:sz w:val="24"/>
      <w:szCs w:val="24"/>
      <w:effect w:val="none"/>
      <w:vertAlign w:val="baseline"/>
      <w:cs w:val="0"/>
      <w:em w:val="none"/>
      <w:lang w:eastAsia="en-US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NWc7D2/KnxzevpZysGjI+2V4Yw==">CgMxLjAyDmguYmhma29lNGIyamx6Mg5oLnI5M2loOXQ2aHl0ZDgAciExeGtVbmhRMjRMdjZSaEZrUVhJaFRQenNmOG8zUGswTEI=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83</Words>
  <Characters>553</Characters>
  <Application>Microsoft Office Word</Application>
  <DocSecurity>0</DocSecurity>
  <Lines>11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Medicover</Company>
  <LinksUpToDate>false</LinksUpToDate>
  <CharactersWithSpaces>631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Michał Knapik</dc:creator>
  <cp:lastModifiedBy>Klyszynski Łukasz</cp:lastModifiedBy>
  <cp:revision>3</cp:revision>
  <dcterms:created xsi:type="dcterms:W3CDTF">2026-03-09T15:12:00Z</dcterms:created>
  <dcterms:modified xsi:type="dcterms:W3CDTF">2026-03-11T11:10:00Z</dcterms:modified>
</cp:coreProperties>
</file>